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29AE1" w14:textId="77777777" w:rsidR="003D3DCB" w:rsidRDefault="003D3DCB" w:rsidP="00B27D8B">
      <w:pPr>
        <w:spacing w:line="276" w:lineRule="auto"/>
        <w:rPr>
          <w:sz w:val="28"/>
          <w:szCs w:val="28"/>
        </w:rPr>
      </w:pPr>
    </w:p>
    <w:p w14:paraId="6A7D20F5" w14:textId="5B1860B3" w:rsidR="00B13009" w:rsidRPr="003D3DCB" w:rsidRDefault="00B13009" w:rsidP="00B27D8B">
      <w:pPr>
        <w:spacing w:line="276" w:lineRule="auto"/>
        <w:rPr>
          <w:sz w:val="28"/>
          <w:szCs w:val="28"/>
        </w:rPr>
      </w:pPr>
      <w:r w:rsidRPr="003D3DCB">
        <w:rPr>
          <w:sz w:val="28"/>
          <w:szCs w:val="28"/>
        </w:rPr>
        <w:t xml:space="preserve">Michel, </w:t>
      </w:r>
    </w:p>
    <w:p w14:paraId="379A1B8B" w14:textId="77777777" w:rsidR="00B13009" w:rsidRPr="003D3DCB" w:rsidRDefault="00B13009" w:rsidP="00B27D8B">
      <w:pPr>
        <w:spacing w:line="276" w:lineRule="auto"/>
        <w:rPr>
          <w:sz w:val="28"/>
          <w:szCs w:val="28"/>
        </w:rPr>
      </w:pPr>
    </w:p>
    <w:p w14:paraId="34FA4159" w14:textId="5C9A1C15" w:rsidR="0088400C" w:rsidRPr="003D3DCB" w:rsidRDefault="00B76A9B" w:rsidP="00B27D8B">
      <w:pPr>
        <w:spacing w:line="276" w:lineRule="auto"/>
        <w:rPr>
          <w:sz w:val="28"/>
          <w:szCs w:val="28"/>
        </w:rPr>
      </w:pPr>
      <w:r w:rsidRPr="003D3DCB">
        <w:rPr>
          <w:sz w:val="28"/>
          <w:szCs w:val="28"/>
        </w:rPr>
        <w:t>Alors c'est ça le truc…</w:t>
      </w:r>
      <w:r w:rsidR="003D3DCB" w:rsidRPr="003D3DCB">
        <w:rPr>
          <w:sz w:val="28"/>
          <w:szCs w:val="28"/>
        </w:rPr>
        <w:t>T</w:t>
      </w:r>
      <w:r w:rsidRPr="003D3DCB">
        <w:rPr>
          <w:sz w:val="28"/>
          <w:szCs w:val="28"/>
        </w:rPr>
        <w:t xml:space="preserve">u chopes les clés du paradis et tu nous laisses le trousseau de l’école. </w:t>
      </w:r>
      <w:r w:rsidR="00B404D8" w:rsidRPr="003D3DCB">
        <w:rPr>
          <w:sz w:val="28"/>
          <w:szCs w:val="28"/>
        </w:rPr>
        <w:t xml:space="preserve">MITCH </w:t>
      </w:r>
      <w:r w:rsidR="005D0ACD" w:rsidRPr="003D3DCB">
        <w:rPr>
          <w:sz w:val="28"/>
          <w:szCs w:val="28"/>
        </w:rPr>
        <w:t>on</w:t>
      </w:r>
      <w:r w:rsidR="00B27D8B" w:rsidRPr="003D3DCB">
        <w:rPr>
          <w:sz w:val="28"/>
          <w:szCs w:val="28"/>
        </w:rPr>
        <w:t xml:space="preserve"> </w:t>
      </w:r>
      <w:r w:rsidR="005D0ACD" w:rsidRPr="003D3DCB">
        <w:rPr>
          <w:sz w:val="28"/>
          <w:szCs w:val="28"/>
        </w:rPr>
        <w:t xml:space="preserve">adore rire </w:t>
      </w:r>
      <w:r w:rsidR="00D37421" w:rsidRPr="003D3DCB">
        <w:rPr>
          <w:sz w:val="28"/>
          <w:szCs w:val="28"/>
        </w:rPr>
        <w:t xml:space="preserve">mais </w:t>
      </w:r>
      <w:r w:rsidR="00B27D8B" w:rsidRPr="003D3DCB">
        <w:rPr>
          <w:sz w:val="28"/>
          <w:szCs w:val="28"/>
        </w:rPr>
        <w:t>f</w:t>
      </w:r>
      <w:r w:rsidR="00B404D8" w:rsidRPr="003D3DCB">
        <w:rPr>
          <w:sz w:val="28"/>
          <w:szCs w:val="28"/>
        </w:rPr>
        <w:t xml:space="preserve">ranchement cette </w:t>
      </w:r>
      <w:r w:rsidR="00057F1E" w:rsidRPr="003D3DCB">
        <w:rPr>
          <w:sz w:val="28"/>
          <w:szCs w:val="28"/>
        </w:rPr>
        <w:t>blague-là</w:t>
      </w:r>
      <w:r w:rsidR="00B404D8" w:rsidRPr="003D3DCB">
        <w:rPr>
          <w:sz w:val="28"/>
          <w:szCs w:val="28"/>
        </w:rPr>
        <w:t xml:space="preserve"> est vraiment pourrie.</w:t>
      </w:r>
      <w:r w:rsidR="006A79AF" w:rsidRPr="003D3DCB">
        <w:rPr>
          <w:sz w:val="28"/>
          <w:szCs w:val="28"/>
        </w:rPr>
        <w:t xml:space="preserve"> </w:t>
      </w:r>
    </w:p>
    <w:p w14:paraId="0AA2B886" w14:textId="76E0E87B" w:rsidR="00B404D8" w:rsidRPr="003D3DCB" w:rsidRDefault="00B404D8" w:rsidP="00B27D8B">
      <w:pPr>
        <w:spacing w:line="276" w:lineRule="auto"/>
        <w:rPr>
          <w:sz w:val="28"/>
          <w:szCs w:val="28"/>
        </w:rPr>
      </w:pPr>
      <w:r w:rsidRPr="003D3DCB">
        <w:rPr>
          <w:sz w:val="28"/>
          <w:szCs w:val="28"/>
        </w:rPr>
        <w:t xml:space="preserve">Depuis mercredi notre tandem est à l’arrêt. J'ai bien essayé de remonter dessus mais </w:t>
      </w:r>
      <w:r w:rsidR="0011321C" w:rsidRPr="003D3DCB">
        <w:rPr>
          <w:sz w:val="28"/>
          <w:szCs w:val="28"/>
        </w:rPr>
        <w:t xml:space="preserve">je trébuche et tombe à chaque coup de pédale. </w:t>
      </w:r>
      <w:r w:rsidR="00CE2E61" w:rsidRPr="003D3DCB">
        <w:rPr>
          <w:sz w:val="28"/>
          <w:szCs w:val="28"/>
        </w:rPr>
        <w:t xml:space="preserve">J’ai </w:t>
      </w:r>
      <w:r w:rsidR="00B27D8B" w:rsidRPr="003D3DCB">
        <w:rPr>
          <w:sz w:val="28"/>
          <w:szCs w:val="28"/>
        </w:rPr>
        <w:t>dû</w:t>
      </w:r>
      <w:r w:rsidR="00CE2E61" w:rsidRPr="003D3DCB">
        <w:rPr>
          <w:sz w:val="28"/>
          <w:szCs w:val="28"/>
        </w:rPr>
        <w:t xml:space="preserve"> revenir à un vélo plus petit</w:t>
      </w:r>
      <w:r w:rsidR="00AE3D05" w:rsidRPr="003D3DCB">
        <w:rPr>
          <w:sz w:val="28"/>
          <w:szCs w:val="28"/>
        </w:rPr>
        <w:t>…</w:t>
      </w:r>
      <w:r w:rsidR="003D3DCB" w:rsidRPr="003D3DCB">
        <w:rPr>
          <w:sz w:val="28"/>
          <w:szCs w:val="28"/>
        </w:rPr>
        <w:t>J</w:t>
      </w:r>
      <w:r w:rsidR="00AE3D05" w:rsidRPr="003D3DCB">
        <w:rPr>
          <w:sz w:val="28"/>
          <w:szCs w:val="28"/>
        </w:rPr>
        <w:t>'ai même</w:t>
      </w:r>
      <w:r w:rsidR="003D3DCB" w:rsidRPr="003D3DCB">
        <w:rPr>
          <w:sz w:val="28"/>
          <w:szCs w:val="28"/>
        </w:rPr>
        <w:t>,</w:t>
      </w:r>
      <w:r w:rsidR="00AE3D05" w:rsidRPr="003D3DCB">
        <w:rPr>
          <w:sz w:val="28"/>
          <w:szCs w:val="28"/>
        </w:rPr>
        <w:t xml:space="preserve"> je l’avoue</w:t>
      </w:r>
      <w:r w:rsidR="003D3DCB" w:rsidRPr="003D3DCB">
        <w:rPr>
          <w:sz w:val="28"/>
          <w:szCs w:val="28"/>
        </w:rPr>
        <w:t>,</w:t>
      </w:r>
      <w:r w:rsidR="005A15FB" w:rsidRPr="003D3DCB">
        <w:rPr>
          <w:sz w:val="28"/>
          <w:szCs w:val="28"/>
        </w:rPr>
        <w:t xml:space="preserve"> du remettre les</w:t>
      </w:r>
      <w:r w:rsidR="00CE2E61" w:rsidRPr="003D3DCB">
        <w:rPr>
          <w:sz w:val="28"/>
          <w:szCs w:val="28"/>
        </w:rPr>
        <w:t xml:space="preserve"> petites roulettes le </w:t>
      </w:r>
      <w:r w:rsidR="005A15FB" w:rsidRPr="003D3DCB">
        <w:rPr>
          <w:sz w:val="28"/>
          <w:szCs w:val="28"/>
        </w:rPr>
        <w:t>temps au moins de</w:t>
      </w:r>
      <w:r w:rsidR="00594833" w:rsidRPr="003D3DCB">
        <w:rPr>
          <w:sz w:val="28"/>
          <w:szCs w:val="28"/>
        </w:rPr>
        <w:t xml:space="preserve"> réapprendre </w:t>
      </w:r>
      <w:r w:rsidR="00B27D8B" w:rsidRPr="003D3DCB">
        <w:rPr>
          <w:sz w:val="28"/>
          <w:szCs w:val="28"/>
        </w:rPr>
        <w:t>à</w:t>
      </w:r>
      <w:r w:rsidR="005A15FB" w:rsidRPr="003D3DCB">
        <w:rPr>
          <w:sz w:val="28"/>
          <w:szCs w:val="28"/>
        </w:rPr>
        <w:t xml:space="preserve"> rouler droit. </w:t>
      </w:r>
    </w:p>
    <w:p w14:paraId="0D785970" w14:textId="25D33337" w:rsidR="0011321C" w:rsidRPr="003D3DCB" w:rsidRDefault="00934721" w:rsidP="00B27D8B">
      <w:pPr>
        <w:spacing w:line="276" w:lineRule="auto"/>
        <w:rPr>
          <w:sz w:val="28"/>
          <w:szCs w:val="28"/>
        </w:rPr>
      </w:pPr>
      <w:r w:rsidRPr="003D3DCB">
        <w:rPr>
          <w:sz w:val="28"/>
          <w:szCs w:val="28"/>
        </w:rPr>
        <w:t>Je pense aussi qu</w:t>
      </w:r>
      <w:r w:rsidR="00057F1E" w:rsidRPr="003D3DCB">
        <w:rPr>
          <w:sz w:val="28"/>
          <w:szCs w:val="28"/>
        </w:rPr>
        <w:t xml:space="preserve">’avec l’équipe </w:t>
      </w:r>
      <w:r w:rsidRPr="003D3DCB">
        <w:rPr>
          <w:sz w:val="28"/>
          <w:szCs w:val="28"/>
        </w:rPr>
        <w:t>nous devr</w:t>
      </w:r>
      <w:r w:rsidR="004769E6" w:rsidRPr="003D3DCB">
        <w:rPr>
          <w:sz w:val="28"/>
          <w:szCs w:val="28"/>
        </w:rPr>
        <w:t>ion</w:t>
      </w:r>
      <w:r w:rsidRPr="003D3DCB">
        <w:rPr>
          <w:sz w:val="28"/>
          <w:szCs w:val="28"/>
        </w:rPr>
        <w:t xml:space="preserve">s appeler les services techniques de la ville car </w:t>
      </w:r>
      <w:r w:rsidR="00F65594" w:rsidRPr="003D3DCB">
        <w:rPr>
          <w:sz w:val="28"/>
          <w:szCs w:val="28"/>
        </w:rPr>
        <w:t>les grille</w:t>
      </w:r>
      <w:r w:rsidR="00A240FB" w:rsidRPr="003D3DCB">
        <w:rPr>
          <w:sz w:val="28"/>
          <w:szCs w:val="28"/>
        </w:rPr>
        <w:t xml:space="preserve">s de </w:t>
      </w:r>
      <w:r w:rsidR="001546BC" w:rsidRPr="003D3DCB">
        <w:rPr>
          <w:sz w:val="28"/>
          <w:szCs w:val="28"/>
        </w:rPr>
        <w:t xml:space="preserve">l'école </w:t>
      </w:r>
      <w:r w:rsidR="00F65594" w:rsidRPr="003D3DCB">
        <w:rPr>
          <w:sz w:val="28"/>
          <w:szCs w:val="28"/>
        </w:rPr>
        <w:t>pèsent une tonne</w:t>
      </w:r>
      <w:r w:rsidR="00EE4815" w:rsidRPr="003D3DCB">
        <w:rPr>
          <w:sz w:val="28"/>
          <w:szCs w:val="28"/>
        </w:rPr>
        <w:t xml:space="preserve">, les </w:t>
      </w:r>
      <w:r w:rsidR="00594833" w:rsidRPr="003D3DCB">
        <w:rPr>
          <w:sz w:val="28"/>
          <w:szCs w:val="28"/>
        </w:rPr>
        <w:t xml:space="preserve">fenêtres ne s'ouvrent plus, </w:t>
      </w:r>
      <w:r w:rsidR="00EE4815" w:rsidRPr="003D3DCB">
        <w:rPr>
          <w:sz w:val="28"/>
          <w:szCs w:val="28"/>
        </w:rPr>
        <w:t>les serrures</w:t>
      </w:r>
      <w:r w:rsidR="00CF310B" w:rsidRPr="003D3DCB">
        <w:rPr>
          <w:sz w:val="28"/>
          <w:szCs w:val="28"/>
        </w:rPr>
        <w:t xml:space="preserve"> résistent</w:t>
      </w:r>
      <w:r w:rsidR="00EE4815" w:rsidRPr="003D3DCB">
        <w:rPr>
          <w:sz w:val="28"/>
          <w:szCs w:val="28"/>
        </w:rPr>
        <w:t xml:space="preserve"> et les lumières peinent à s'allumer…</w:t>
      </w:r>
    </w:p>
    <w:p w14:paraId="191DA953" w14:textId="222F30DA" w:rsidR="002E32F6" w:rsidRPr="003D3DCB" w:rsidRDefault="001E307B" w:rsidP="00B27D8B">
      <w:pPr>
        <w:spacing w:line="276" w:lineRule="auto"/>
        <w:rPr>
          <w:sz w:val="28"/>
          <w:szCs w:val="28"/>
        </w:rPr>
      </w:pPr>
      <w:r w:rsidRPr="003D3DCB">
        <w:rPr>
          <w:sz w:val="28"/>
          <w:szCs w:val="28"/>
        </w:rPr>
        <w:t>Au fait, o</w:t>
      </w:r>
      <w:r w:rsidR="008D66D3" w:rsidRPr="003D3DCB">
        <w:rPr>
          <w:sz w:val="28"/>
          <w:szCs w:val="28"/>
        </w:rPr>
        <w:t xml:space="preserve">n a </w:t>
      </w:r>
      <w:r w:rsidRPr="003D3DCB">
        <w:rPr>
          <w:sz w:val="28"/>
          <w:szCs w:val="28"/>
        </w:rPr>
        <w:t>reçu</w:t>
      </w:r>
      <w:r w:rsidR="008D66D3" w:rsidRPr="003D3DCB">
        <w:rPr>
          <w:sz w:val="28"/>
          <w:szCs w:val="28"/>
        </w:rPr>
        <w:t xml:space="preserve"> ton </w:t>
      </w:r>
      <w:r w:rsidR="00C54E0A" w:rsidRPr="003D3DCB">
        <w:rPr>
          <w:sz w:val="28"/>
          <w:szCs w:val="28"/>
        </w:rPr>
        <w:t>dernier colis…des coques de bateau et des propulseurs pou</w:t>
      </w:r>
      <w:r w:rsidR="009817D1" w:rsidRPr="003D3DCB">
        <w:rPr>
          <w:sz w:val="28"/>
          <w:szCs w:val="28"/>
        </w:rPr>
        <w:t>r les sc</w:t>
      </w:r>
      <w:r w:rsidR="00C54E0A" w:rsidRPr="003D3DCB">
        <w:rPr>
          <w:sz w:val="28"/>
          <w:szCs w:val="28"/>
        </w:rPr>
        <w:t xml:space="preserve">iences </w:t>
      </w:r>
      <w:r w:rsidR="00FF2939" w:rsidRPr="003D3DCB">
        <w:rPr>
          <w:sz w:val="28"/>
          <w:szCs w:val="28"/>
        </w:rPr>
        <w:t xml:space="preserve">avec ta classe. </w:t>
      </w:r>
      <w:r w:rsidR="00B73F01" w:rsidRPr="003D3DCB">
        <w:rPr>
          <w:sz w:val="28"/>
          <w:szCs w:val="28"/>
        </w:rPr>
        <w:t>On te voyait trépigne</w:t>
      </w:r>
      <w:r w:rsidR="00D8066A" w:rsidRPr="003D3DCB">
        <w:rPr>
          <w:sz w:val="28"/>
          <w:szCs w:val="28"/>
        </w:rPr>
        <w:t>r d'impatience</w:t>
      </w:r>
      <w:r w:rsidR="00B73F01" w:rsidRPr="003D3DCB">
        <w:rPr>
          <w:sz w:val="28"/>
          <w:szCs w:val="28"/>
        </w:rPr>
        <w:t xml:space="preserve"> depuis une </w:t>
      </w:r>
      <w:r w:rsidR="002344C6" w:rsidRPr="003D3DCB">
        <w:rPr>
          <w:sz w:val="28"/>
          <w:szCs w:val="28"/>
        </w:rPr>
        <w:t>s</w:t>
      </w:r>
      <w:r w:rsidR="00B73F01" w:rsidRPr="003D3DCB">
        <w:rPr>
          <w:sz w:val="28"/>
          <w:szCs w:val="28"/>
        </w:rPr>
        <w:t>emaine</w:t>
      </w:r>
      <w:r w:rsidR="001E3EA3" w:rsidRPr="003D3DCB">
        <w:rPr>
          <w:sz w:val="28"/>
          <w:szCs w:val="28"/>
        </w:rPr>
        <w:t xml:space="preserve"> comme un lutin farceur </w:t>
      </w:r>
      <w:r w:rsidR="00D3075D" w:rsidRPr="003D3DCB">
        <w:rPr>
          <w:sz w:val="28"/>
          <w:szCs w:val="28"/>
        </w:rPr>
        <w:t xml:space="preserve">satisfait de sa dernière trouvaille. </w:t>
      </w:r>
    </w:p>
    <w:p w14:paraId="762F0676" w14:textId="295040C2" w:rsidR="00701B3E" w:rsidRPr="003D3DCB" w:rsidRDefault="00141435" w:rsidP="00B27D8B">
      <w:pPr>
        <w:spacing w:line="276" w:lineRule="auto"/>
        <w:rPr>
          <w:sz w:val="28"/>
          <w:szCs w:val="28"/>
        </w:rPr>
      </w:pPr>
      <w:r w:rsidRPr="003D3DCB">
        <w:rPr>
          <w:sz w:val="28"/>
          <w:szCs w:val="28"/>
        </w:rPr>
        <w:t xml:space="preserve">Défi relevé chef </w:t>
      </w:r>
      <w:r w:rsidR="00B27D8B" w:rsidRPr="003D3DCB">
        <w:rPr>
          <w:sz w:val="28"/>
          <w:szCs w:val="28"/>
        </w:rPr>
        <w:t>celui-là</w:t>
      </w:r>
      <w:r w:rsidRPr="003D3DCB">
        <w:rPr>
          <w:sz w:val="28"/>
          <w:szCs w:val="28"/>
        </w:rPr>
        <w:t xml:space="preserve"> et tant d’autres. </w:t>
      </w:r>
      <w:r w:rsidR="005C1601" w:rsidRPr="003D3DCB">
        <w:rPr>
          <w:sz w:val="28"/>
          <w:szCs w:val="28"/>
        </w:rPr>
        <w:t xml:space="preserve"> </w:t>
      </w:r>
    </w:p>
    <w:p w14:paraId="3193CB2E" w14:textId="77777777" w:rsidR="00521775" w:rsidRPr="003D3DCB" w:rsidRDefault="00701B3E" w:rsidP="00B27D8B">
      <w:pPr>
        <w:spacing w:line="276" w:lineRule="auto"/>
        <w:rPr>
          <w:sz w:val="28"/>
          <w:szCs w:val="28"/>
        </w:rPr>
      </w:pPr>
      <w:r w:rsidRPr="003D3DCB">
        <w:rPr>
          <w:sz w:val="28"/>
          <w:szCs w:val="28"/>
        </w:rPr>
        <w:t>J'empruntera</w:t>
      </w:r>
      <w:r w:rsidR="00AE122D" w:rsidRPr="003D3DCB">
        <w:rPr>
          <w:sz w:val="28"/>
          <w:szCs w:val="28"/>
        </w:rPr>
        <w:t xml:space="preserve">i pour </w:t>
      </w:r>
      <w:r w:rsidR="00521775" w:rsidRPr="003D3DCB">
        <w:rPr>
          <w:sz w:val="28"/>
          <w:szCs w:val="28"/>
        </w:rPr>
        <w:t xml:space="preserve">te saluer </w:t>
      </w:r>
      <w:r w:rsidRPr="003D3DCB">
        <w:rPr>
          <w:sz w:val="28"/>
          <w:szCs w:val="28"/>
        </w:rPr>
        <w:t xml:space="preserve">les mots </w:t>
      </w:r>
      <w:r w:rsidR="00AE122D" w:rsidRPr="003D3DCB">
        <w:rPr>
          <w:sz w:val="28"/>
          <w:szCs w:val="28"/>
        </w:rPr>
        <w:t>de Stéphane Hessel</w:t>
      </w:r>
      <w:r w:rsidR="00AD5C27" w:rsidRPr="003D3DCB">
        <w:rPr>
          <w:sz w:val="28"/>
          <w:szCs w:val="28"/>
        </w:rPr>
        <w:t xml:space="preserve">, des mots qui te vont si bien : </w:t>
      </w:r>
    </w:p>
    <w:p w14:paraId="0DDDEEAC" w14:textId="7D6BF49B" w:rsidR="00FA34CA" w:rsidRPr="003D3DCB" w:rsidRDefault="00A83AFF" w:rsidP="00B27D8B">
      <w:pPr>
        <w:spacing w:line="276" w:lineRule="auto"/>
        <w:rPr>
          <w:i/>
          <w:sz w:val="28"/>
          <w:szCs w:val="28"/>
        </w:rPr>
      </w:pPr>
      <w:r w:rsidRPr="003D3DCB">
        <w:rPr>
          <w:i/>
          <w:sz w:val="28"/>
          <w:szCs w:val="28"/>
        </w:rPr>
        <w:t>«</w:t>
      </w:r>
      <w:r w:rsidR="00B27D8B" w:rsidRPr="003D3DCB">
        <w:rPr>
          <w:i/>
          <w:sz w:val="28"/>
          <w:szCs w:val="28"/>
        </w:rPr>
        <w:t xml:space="preserve"> C</w:t>
      </w:r>
      <w:r w:rsidRPr="003D3DCB">
        <w:rPr>
          <w:i/>
          <w:sz w:val="28"/>
          <w:szCs w:val="28"/>
        </w:rPr>
        <w:t xml:space="preserve">'est vrai, les raisons de s'indigner peuvent paraître </w:t>
      </w:r>
      <w:r w:rsidR="003F10CA" w:rsidRPr="003D3DCB">
        <w:rPr>
          <w:i/>
          <w:sz w:val="28"/>
          <w:szCs w:val="28"/>
        </w:rPr>
        <w:t xml:space="preserve">aujourd’hui moins nettes ou le monde trop complexe. Qui commande ? Qui </w:t>
      </w:r>
      <w:r w:rsidR="001E646D" w:rsidRPr="003D3DCB">
        <w:rPr>
          <w:i/>
          <w:sz w:val="28"/>
          <w:szCs w:val="28"/>
        </w:rPr>
        <w:t>décid</w:t>
      </w:r>
      <w:r w:rsidR="002344C6" w:rsidRPr="003D3DCB">
        <w:rPr>
          <w:i/>
          <w:sz w:val="28"/>
          <w:szCs w:val="28"/>
        </w:rPr>
        <w:t>e</w:t>
      </w:r>
      <w:r w:rsidR="001E646D" w:rsidRPr="003D3DCB">
        <w:rPr>
          <w:i/>
          <w:sz w:val="28"/>
          <w:szCs w:val="28"/>
        </w:rPr>
        <w:t> ? La pire des attitudes est l’indifférence</w:t>
      </w:r>
      <w:r w:rsidR="00516E1A" w:rsidRPr="003D3DCB">
        <w:rPr>
          <w:i/>
          <w:sz w:val="28"/>
          <w:szCs w:val="28"/>
        </w:rPr>
        <w:t xml:space="preserve">. En vous comportant ainsi vous perdez </w:t>
      </w:r>
      <w:r w:rsidR="00DF16EF" w:rsidRPr="003D3DCB">
        <w:rPr>
          <w:i/>
          <w:sz w:val="28"/>
          <w:szCs w:val="28"/>
        </w:rPr>
        <w:t>l'une des composantes essentielles qui fait l’humain</w:t>
      </w:r>
      <w:r w:rsidR="0066463C" w:rsidRPr="003D3DCB">
        <w:rPr>
          <w:i/>
          <w:sz w:val="28"/>
          <w:szCs w:val="28"/>
        </w:rPr>
        <w:t xml:space="preserve"> : la faculté d’indignation et l’engagement qui en est la conséquence. » </w:t>
      </w:r>
    </w:p>
    <w:p w14:paraId="377AA972" w14:textId="37F37D76" w:rsidR="001E307B" w:rsidRPr="003D3DCB" w:rsidRDefault="001E307B" w:rsidP="00B27D8B">
      <w:pPr>
        <w:spacing w:line="276" w:lineRule="auto"/>
        <w:rPr>
          <w:sz w:val="28"/>
          <w:szCs w:val="28"/>
        </w:rPr>
      </w:pPr>
      <w:r w:rsidRPr="003D3DCB">
        <w:rPr>
          <w:sz w:val="28"/>
          <w:szCs w:val="28"/>
        </w:rPr>
        <w:t xml:space="preserve">TOI Notre chef, notre frère, </w:t>
      </w:r>
      <w:r w:rsidR="00150F39" w:rsidRPr="003D3DCB">
        <w:rPr>
          <w:sz w:val="28"/>
          <w:szCs w:val="28"/>
        </w:rPr>
        <w:t xml:space="preserve">notre </w:t>
      </w:r>
      <w:r w:rsidRPr="003D3DCB">
        <w:rPr>
          <w:sz w:val="28"/>
          <w:szCs w:val="28"/>
        </w:rPr>
        <w:t xml:space="preserve">ami, </w:t>
      </w:r>
      <w:r w:rsidR="002344C6" w:rsidRPr="003D3DCB">
        <w:rPr>
          <w:sz w:val="28"/>
          <w:szCs w:val="28"/>
        </w:rPr>
        <w:t xml:space="preserve">tu avais plus que nul autre ces </w:t>
      </w:r>
      <w:r w:rsidR="00150F39" w:rsidRPr="003D3DCB">
        <w:rPr>
          <w:sz w:val="28"/>
          <w:szCs w:val="28"/>
        </w:rPr>
        <w:t xml:space="preserve">belles </w:t>
      </w:r>
      <w:r w:rsidR="002344C6" w:rsidRPr="003D3DCB">
        <w:rPr>
          <w:sz w:val="28"/>
          <w:szCs w:val="28"/>
        </w:rPr>
        <w:t>qualités</w:t>
      </w:r>
      <w:r w:rsidR="00150F39" w:rsidRPr="003D3DCB">
        <w:rPr>
          <w:sz w:val="28"/>
          <w:szCs w:val="28"/>
        </w:rPr>
        <w:t xml:space="preserve"> qui font les grands hommes</w:t>
      </w:r>
      <w:r w:rsidRPr="003D3DCB">
        <w:rPr>
          <w:sz w:val="28"/>
          <w:szCs w:val="28"/>
        </w:rPr>
        <w:t xml:space="preserve">…derrière chaque lutte résonnera ton indignation, derrière chaque enfant se dessinera ton sourire, derrière </w:t>
      </w:r>
      <w:r w:rsidR="00521775" w:rsidRPr="003D3DCB">
        <w:rPr>
          <w:sz w:val="28"/>
          <w:szCs w:val="28"/>
        </w:rPr>
        <w:t xml:space="preserve">chaque école </w:t>
      </w:r>
      <w:r w:rsidRPr="003D3DCB">
        <w:rPr>
          <w:sz w:val="28"/>
          <w:szCs w:val="28"/>
        </w:rPr>
        <w:t xml:space="preserve">s'étalera ton nom. </w:t>
      </w:r>
    </w:p>
    <w:p w14:paraId="1320ECB0" w14:textId="52E6CB2B" w:rsidR="00DD649A" w:rsidRPr="003D3DCB" w:rsidRDefault="00DD649A" w:rsidP="00B27D8B">
      <w:pPr>
        <w:spacing w:line="276" w:lineRule="auto"/>
        <w:rPr>
          <w:sz w:val="28"/>
          <w:szCs w:val="28"/>
        </w:rPr>
      </w:pPr>
      <w:r w:rsidRPr="003D3DCB">
        <w:rPr>
          <w:sz w:val="28"/>
          <w:szCs w:val="28"/>
        </w:rPr>
        <w:t>Je t’aime</w:t>
      </w:r>
    </w:p>
    <w:p w14:paraId="7B0D1F49" w14:textId="22DADC1E" w:rsidR="003D3DCB" w:rsidRPr="003D3DCB" w:rsidRDefault="003D3DCB" w:rsidP="00B27D8B">
      <w:pPr>
        <w:spacing w:line="276" w:lineRule="auto"/>
        <w:rPr>
          <w:sz w:val="28"/>
          <w:szCs w:val="28"/>
        </w:rPr>
      </w:pPr>
      <w:r w:rsidRPr="003D3DCB">
        <w:rPr>
          <w:sz w:val="28"/>
          <w:szCs w:val="28"/>
        </w:rPr>
        <w:t>Audrey</w:t>
      </w:r>
    </w:p>
    <w:p w14:paraId="658B7E3C" w14:textId="2B3E5894" w:rsidR="001E307B" w:rsidRPr="003D3DCB" w:rsidRDefault="003D3DCB" w:rsidP="003D3DCB">
      <w:pPr>
        <w:spacing w:line="276" w:lineRule="auto"/>
        <w:rPr>
          <w:sz w:val="28"/>
          <w:szCs w:val="28"/>
        </w:rPr>
      </w:pPr>
      <w:r w:rsidRPr="003D3DCB">
        <w:rPr>
          <w:sz w:val="28"/>
          <w:szCs w:val="28"/>
        </w:rPr>
        <w:tab/>
      </w:r>
      <w:r w:rsidRPr="003D3DCB">
        <w:rPr>
          <w:sz w:val="28"/>
          <w:szCs w:val="28"/>
        </w:rPr>
        <w:tab/>
      </w:r>
      <w:r w:rsidRPr="003D3DCB">
        <w:rPr>
          <w:sz w:val="28"/>
          <w:szCs w:val="28"/>
        </w:rPr>
        <w:tab/>
      </w:r>
      <w:r w:rsidRPr="003D3DCB">
        <w:rPr>
          <w:sz w:val="28"/>
          <w:szCs w:val="28"/>
        </w:rPr>
        <w:tab/>
      </w:r>
      <w:r w:rsidRPr="003D3DCB">
        <w:rPr>
          <w:sz w:val="28"/>
          <w:szCs w:val="28"/>
        </w:rPr>
        <w:tab/>
      </w:r>
      <w:r w:rsidRPr="003D3DCB">
        <w:rPr>
          <w:sz w:val="28"/>
          <w:szCs w:val="28"/>
        </w:rPr>
        <w:tab/>
      </w:r>
      <w:r w:rsidRPr="003D3DCB">
        <w:rPr>
          <w:sz w:val="28"/>
          <w:szCs w:val="28"/>
        </w:rPr>
        <w:tab/>
      </w:r>
      <w:r w:rsidRPr="003D3DCB">
        <w:rPr>
          <w:sz w:val="28"/>
          <w:szCs w:val="28"/>
        </w:rPr>
        <w:tab/>
      </w:r>
      <w:r w:rsidRPr="003D3DCB">
        <w:rPr>
          <w:sz w:val="28"/>
          <w:szCs w:val="28"/>
        </w:rPr>
        <w:tab/>
        <w:t>24/01/2018</w:t>
      </w:r>
      <w:bookmarkStart w:id="0" w:name="_GoBack"/>
      <w:bookmarkEnd w:id="0"/>
    </w:p>
    <w:sectPr w:rsidR="001E307B" w:rsidRPr="003D3DCB" w:rsidSect="003D3D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ED1A7" w14:textId="77777777" w:rsidR="00B45CE3" w:rsidRDefault="00B45CE3" w:rsidP="00D800F4">
      <w:pPr>
        <w:spacing w:after="0" w:line="240" w:lineRule="auto"/>
      </w:pPr>
      <w:r>
        <w:separator/>
      </w:r>
    </w:p>
  </w:endnote>
  <w:endnote w:type="continuationSeparator" w:id="0">
    <w:p w14:paraId="6693E913" w14:textId="77777777" w:rsidR="00B45CE3" w:rsidRDefault="00B45CE3" w:rsidP="00D8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23468" w14:textId="77777777" w:rsidR="00B45CE3" w:rsidRDefault="00B45CE3" w:rsidP="00D800F4">
      <w:pPr>
        <w:spacing w:after="0" w:line="240" w:lineRule="auto"/>
      </w:pPr>
      <w:r>
        <w:separator/>
      </w:r>
    </w:p>
  </w:footnote>
  <w:footnote w:type="continuationSeparator" w:id="0">
    <w:p w14:paraId="17384F06" w14:textId="77777777" w:rsidR="00B45CE3" w:rsidRDefault="00B45CE3" w:rsidP="00D80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0C"/>
    <w:rsid w:val="00015B61"/>
    <w:rsid w:val="00057F1E"/>
    <w:rsid w:val="000A62CC"/>
    <w:rsid w:val="000F620E"/>
    <w:rsid w:val="0011321C"/>
    <w:rsid w:val="00134B2B"/>
    <w:rsid w:val="00134E10"/>
    <w:rsid w:val="00141435"/>
    <w:rsid w:val="00150F39"/>
    <w:rsid w:val="001546BC"/>
    <w:rsid w:val="001851F6"/>
    <w:rsid w:val="001A0CCF"/>
    <w:rsid w:val="001A5145"/>
    <w:rsid w:val="001E307B"/>
    <w:rsid w:val="001E3EA3"/>
    <w:rsid w:val="001E646D"/>
    <w:rsid w:val="001F4B28"/>
    <w:rsid w:val="00220104"/>
    <w:rsid w:val="00221F40"/>
    <w:rsid w:val="002344C6"/>
    <w:rsid w:val="002629B3"/>
    <w:rsid w:val="00282DA7"/>
    <w:rsid w:val="002931B3"/>
    <w:rsid w:val="002B09AC"/>
    <w:rsid w:val="002B635D"/>
    <w:rsid w:val="002E32F6"/>
    <w:rsid w:val="002F52B5"/>
    <w:rsid w:val="00307510"/>
    <w:rsid w:val="00331252"/>
    <w:rsid w:val="00366CD9"/>
    <w:rsid w:val="003B1BBA"/>
    <w:rsid w:val="003D3DCB"/>
    <w:rsid w:val="003F0AE6"/>
    <w:rsid w:val="003F10CA"/>
    <w:rsid w:val="00412F0A"/>
    <w:rsid w:val="0042395D"/>
    <w:rsid w:val="004769E6"/>
    <w:rsid w:val="00483FDF"/>
    <w:rsid w:val="00486BC8"/>
    <w:rsid w:val="004A4008"/>
    <w:rsid w:val="004D53D2"/>
    <w:rsid w:val="004E05AC"/>
    <w:rsid w:val="00516E1A"/>
    <w:rsid w:val="00521775"/>
    <w:rsid w:val="00535CE6"/>
    <w:rsid w:val="00562613"/>
    <w:rsid w:val="00594833"/>
    <w:rsid w:val="005A15FB"/>
    <w:rsid w:val="005C1601"/>
    <w:rsid w:val="005C48E9"/>
    <w:rsid w:val="005C5847"/>
    <w:rsid w:val="005D0ACD"/>
    <w:rsid w:val="005E4B55"/>
    <w:rsid w:val="005E5246"/>
    <w:rsid w:val="00643BB0"/>
    <w:rsid w:val="0066463C"/>
    <w:rsid w:val="00683F9F"/>
    <w:rsid w:val="006862BC"/>
    <w:rsid w:val="006A79AF"/>
    <w:rsid w:val="006D6AF7"/>
    <w:rsid w:val="00701B3E"/>
    <w:rsid w:val="00714573"/>
    <w:rsid w:val="00716356"/>
    <w:rsid w:val="00736007"/>
    <w:rsid w:val="00736497"/>
    <w:rsid w:val="00761AE1"/>
    <w:rsid w:val="00793D80"/>
    <w:rsid w:val="007A23A9"/>
    <w:rsid w:val="008176F1"/>
    <w:rsid w:val="0088400C"/>
    <w:rsid w:val="00893F07"/>
    <w:rsid w:val="008A2284"/>
    <w:rsid w:val="008B09FE"/>
    <w:rsid w:val="008D66D3"/>
    <w:rsid w:val="008E03BC"/>
    <w:rsid w:val="008E4A9C"/>
    <w:rsid w:val="00934721"/>
    <w:rsid w:val="00946934"/>
    <w:rsid w:val="00951A88"/>
    <w:rsid w:val="00962854"/>
    <w:rsid w:val="00967757"/>
    <w:rsid w:val="0097227C"/>
    <w:rsid w:val="00972B5B"/>
    <w:rsid w:val="00975A63"/>
    <w:rsid w:val="009817D1"/>
    <w:rsid w:val="009C67B8"/>
    <w:rsid w:val="009D45B4"/>
    <w:rsid w:val="00A05922"/>
    <w:rsid w:val="00A1603F"/>
    <w:rsid w:val="00A240FB"/>
    <w:rsid w:val="00A345A1"/>
    <w:rsid w:val="00A704FB"/>
    <w:rsid w:val="00A7733E"/>
    <w:rsid w:val="00A83AFF"/>
    <w:rsid w:val="00AA3DA7"/>
    <w:rsid w:val="00AB271E"/>
    <w:rsid w:val="00AB31D1"/>
    <w:rsid w:val="00AD5C27"/>
    <w:rsid w:val="00AE122D"/>
    <w:rsid w:val="00AE3D05"/>
    <w:rsid w:val="00B13009"/>
    <w:rsid w:val="00B21DB6"/>
    <w:rsid w:val="00B24B00"/>
    <w:rsid w:val="00B27D8B"/>
    <w:rsid w:val="00B404D8"/>
    <w:rsid w:val="00B45CE3"/>
    <w:rsid w:val="00B4671F"/>
    <w:rsid w:val="00B56E92"/>
    <w:rsid w:val="00B73F01"/>
    <w:rsid w:val="00B7669F"/>
    <w:rsid w:val="00B76A9B"/>
    <w:rsid w:val="00BD4991"/>
    <w:rsid w:val="00BD4BC8"/>
    <w:rsid w:val="00C21DCD"/>
    <w:rsid w:val="00C22135"/>
    <w:rsid w:val="00C47E8D"/>
    <w:rsid w:val="00C54E0A"/>
    <w:rsid w:val="00C65382"/>
    <w:rsid w:val="00C70E20"/>
    <w:rsid w:val="00CC2FE1"/>
    <w:rsid w:val="00CD2FFA"/>
    <w:rsid w:val="00CD4477"/>
    <w:rsid w:val="00CE1BF5"/>
    <w:rsid w:val="00CE2E61"/>
    <w:rsid w:val="00CF310B"/>
    <w:rsid w:val="00D15BED"/>
    <w:rsid w:val="00D3075D"/>
    <w:rsid w:val="00D37421"/>
    <w:rsid w:val="00D43FEC"/>
    <w:rsid w:val="00D75A8E"/>
    <w:rsid w:val="00D800F4"/>
    <w:rsid w:val="00D8066A"/>
    <w:rsid w:val="00D95C06"/>
    <w:rsid w:val="00D971B9"/>
    <w:rsid w:val="00DA541B"/>
    <w:rsid w:val="00DD649A"/>
    <w:rsid w:val="00DE08E8"/>
    <w:rsid w:val="00DF16EF"/>
    <w:rsid w:val="00E14119"/>
    <w:rsid w:val="00E43254"/>
    <w:rsid w:val="00E45830"/>
    <w:rsid w:val="00E62881"/>
    <w:rsid w:val="00E8299E"/>
    <w:rsid w:val="00E90927"/>
    <w:rsid w:val="00E9315A"/>
    <w:rsid w:val="00E95D30"/>
    <w:rsid w:val="00EA1D63"/>
    <w:rsid w:val="00EA6CC8"/>
    <w:rsid w:val="00EE4815"/>
    <w:rsid w:val="00F1560B"/>
    <w:rsid w:val="00F539E1"/>
    <w:rsid w:val="00F65594"/>
    <w:rsid w:val="00F65EBB"/>
    <w:rsid w:val="00F703CB"/>
    <w:rsid w:val="00F8237F"/>
    <w:rsid w:val="00FA34CA"/>
    <w:rsid w:val="00FB2353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5BE1"/>
  <w15:chartTrackingRefBased/>
  <w15:docId w15:val="{E289C861-1444-E14E-BB8C-0271B7E1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0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00F4"/>
  </w:style>
  <w:style w:type="paragraph" w:styleId="Pieddepage">
    <w:name w:val="footer"/>
    <w:basedOn w:val="Normal"/>
    <w:link w:val="PieddepageCar"/>
    <w:uiPriority w:val="99"/>
    <w:unhideWhenUsed/>
    <w:rsid w:val="00D80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mirabelegante@yahoo.fr</dc:creator>
  <cp:keywords/>
  <dc:description/>
  <cp:lastModifiedBy>DirectionJF</cp:lastModifiedBy>
  <cp:revision>7</cp:revision>
  <dcterms:created xsi:type="dcterms:W3CDTF">2018-01-28T09:55:00Z</dcterms:created>
  <dcterms:modified xsi:type="dcterms:W3CDTF">2019-01-24T20:28:00Z</dcterms:modified>
</cp:coreProperties>
</file>